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Arial" w:cs="Arial" w:eastAsia="Arial" w:hAnsi="Arial"/>
          <w:b w:val="1"/>
          <w:bCs w:val="1"/>
          <w:i w:val="0"/>
          <w:iCs w:val="0"/>
          <w:smallCaps w:val="0"/>
          <w:strike w:val="0"/>
          <w:color w:val="ffffff"/>
          <w:sz w:val="50"/>
          <w:szCs w:val="5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9.3799991607666"/>
          <w:szCs w:val="29.3799991607666"/>
          <w:u w:val="none"/>
          <w:shd w:fill="auto" w:val="clear"/>
          <w:vertAlign w:val="baseline"/>
          <w:rtl w:val="0"/>
        </w:rPr>
        <w:t xml:space="preserve">Assignment Sheet </w:t>
      </w:r>
      <w:r w:rsidDel="00000000" w:rsidR="00000000" w:rsidRPr="00000000">
        <w:rPr>
          <w:rFonts w:ascii="Arial" w:cs="Arial" w:eastAsia="Arial" w:hAnsi="Arial"/>
          <w:b w:val="1"/>
          <w:bCs w:val="1"/>
          <w:i w:val="0"/>
          <w:iCs w:val="0"/>
          <w:smallCaps w:val="0"/>
          <w:strike w:val="0"/>
          <w:color w:val="ffffff"/>
          <w:sz w:val="47.666664123535156"/>
          <w:szCs w:val="47.666664123535156"/>
          <w:u w:val="none"/>
          <w:shd w:fill="auto" w:val="clear"/>
          <w:vertAlign w:val="superscript"/>
          <w:rtl w:val="0"/>
        </w:rPr>
        <w:t xml:space="preserve">Your Character Traits </w:t>
      </w:r>
      <w:r w:rsidDel="00000000" w:rsidR="00000000" w:rsidRPr="00000000">
        <w:rPr>
          <w:rFonts w:ascii="Arial" w:cs="Arial" w:eastAsia="Arial" w:hAnsi="Arial"/>
          <w:b w:val="1"/>
          <w:bCs w:val="1"/>
          <w:i w:val="0"/>
          <w:iCs w:val="0"/>
          <w:smallCaps w:val="0"/>
          <w:strike w:val="0"/>
          <w:color w:val="ffffff"/>
          <w:sz w:val="50"/>
          <w:szCs w:val="50"/>
          <w:u w:val="none"/>
          <w:shd w:fill="auto" w:val="clear"/>
          <w:vertAlign w:val="baseline"/>
          <w:rtl w:val="0"/>
        </w:rPr>
        <w:t xml:space="preserve">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color w:val="231f20"/>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050" w:firstLine="0"/>
        <w:jc w:val="right"/>
        <w:rPr>
          <w:color w:val="231f20"/>
          <w:sz w:val="36"/>
          <w:szCs w:val="36"/>
        </w:rPr>
      </w:pPr>
      <w:r w:rsidDel="00000000" w:rsidR="00000000" w:rsidRPr="00000000">
        <w:rPr>
          <w:color w:val="231f20"/>
          <w:sz w:val="36"/>
          <w:szCs w:val="36"/>
          <w:rtl w:val="0"/>
        </w:rPr>
        <w:t xml:space="preserve">     Assignment 1 Unit 1</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color w:val="231f20"/>
          <w:sz w:val="24"/>
          <w:szCs w:val="24"/>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color w:val="231f20"/>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Name _______________________________ Date___________ Period_________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
          <w:szCs w:val="20"/>
          <w:u w:val="none"/>
          <w:shd w:fill="auto" w:val="clear"/>
          <w:vertAlign w:val="baseline"/>
          <w:rtl w:val="0"/>
        </w:rPr>
        <w:t xml:space="preserve">Objective 2: Identify traits of your character.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5"/>
          <w:szCs w:val="25"/>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8"/>
          <w:szCs w:val="28"/>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8"/>
          <w:szCs w:val="28"/>
          <w:u w:val="none"/>
          <w:shd w:fill="auto" w:val="clear"/>
          <w:vertAlign w:val="baseline"/>
          <w:rtl w:val="0"/>
        </w:rPr>
        <w:t xml:space="preserve">Your relationship with yourself is your closest and most important relationship. It is necessary to accept and understand yourself before understanding others. We all have strengths and weaknesses. Concentrate on developing the things you do well and seek to improve your weaknesses.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231f20"/>
          <w:sz w:val="28"/>
          <w:szCs w:val="28"/>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231f20"/>
          <w:sz w:val="28"/>
          <w:szCs w:val="28"/>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8"/>
          <w:szCs w:val="28"/>
          <w:u w:val="none"/>
          <w:shd w:fill="auto" w:val="clear"/>
          <w:vertAlign w:val="baseline"/>
          <w:rtl w:val="0"/>
        </w:rPr>
        <w:t xml:space="preserve">Part 1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Check the traits that describe you.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231f20"/>
          <w:sz w:val="25"/>
          <w:szCs w:val="25"/>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How I Describe Myself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 Adventurous ____ Aggressive ____ Agreeable ____ Assertive ____ Boring ____ Capable ____ Cheerful ____ Confident ____ Considerate ____ Cooperative ____ Crabby ____ Critical ____ Dependable ____ Dishonest ____ Easily upset ____ Easygoing</w:t>
      </w:r>
      <w:r w:rsidDel="00000000" w:rsidR="00000000" w:rsidRPr="00000000">
        <w:rPr>
          <w:color w:val="231f20"/>
          <w:sz w:val="25"/>
          <w:szCs w:val="25"/>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 Excitable ____ Faithful ____ Fearful ____ Friendly ____ Funny ____ Generous ____ Gloomy ____ Greedy ____ Grumpy ____ Happy ____ Helpful ____ Honest ____ Immature ____ Introverted ____ Jealous ____ Kind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 Lazy ____ Loyal ____ Mature ____ Moody ____ Naïve ____ Nice ____ Passive ____ Patient ____ Quarrelsome ____ Quiet ____ Responsible ____ Relaxed ____ Resourceful ____ Sad ____ Self-confident ____ Self-disciplined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5"/>
          <w:szCs w:val="25"/>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 Serious ____ Shy ____ Silly ____ Sincere ____ Sneaky ____ Snobby ____ Supportive ____ Talkative ____ Tense ____ Thoughtful ____ Trustworthy ____ Tolerant ____ Understanding ____ Unreliable ____ Warm </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5"/>
          <w:szCs w:val="25"/>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5"/>
          <w:szCs w:val="25"/>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8"/>
          <w:szCs w:val="28"/>
          <w:u w:val="none"/>
          <w:shd w:fill="auto" w:val="clear"/>
          <w:vertAlign w:val="baseline"/>
          <w:rtl w:val="0"/>
        </w:rPr>
        <w:t xml:space="preserve">Part 2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Our character is revealed in what we do and do not do. Think about the accomplishments of which you are most proud. What does that accomplishment say about you?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color w:val="231f20"/>
          <w:sz w:val="25"/>
          <w:szCs w:val="25"/>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color w:val="231f20"/>
          <w:sz w:val="25"/>
          <w:szCs w:val="25"/>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144.0000000000009"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Think about a mistake you’ve made in the past. What did you learn from that experience? What traits do you possess that help you avoid repeating mistakes?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w:t>
      </w:r>
    </w:p>
    <w:p w:rsidR="00000000" w:rsidDel="00000000" w:rsidP="00000000" w:rsidRDefault="00000000" w:rsidRPr="00000000" w14:paraId="00000021">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2">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3">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color w:val="231f20"/>
          <w:sz w:val="25"/>
          <w:szCs w:val="25"/>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67.2000000000003"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If you could change three things about yourself, what would they be? What steps would you need to take to make those changes?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72.0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w:t>
      </w:r>
    </w:p>
    <w:p w:rsidR="00000000" w:rsidDel="00000000" w:rsidP="00000000" w:rsidRDefault="00000000" w:rsidRPr="00000000" w14:paraId="0000002A">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B">
      <w:pPr>
        <w:pageBreakBefore w:val="0"/>
        <w:widowControl w:val="0"/>
        <w:spacing w:before="350.4" w:lineRule="auto"/>
        <w:ind w:left="-720" w:right="-672.0000000000005"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8"/>
          <w:szCs w:val="28"/>
          <w:u w:val="none"/>
          <w:shd w:fill="auto" w:val="clear"/>
          <w:vertAlign w:val="baseline"/>
          <w:rtl w:val="0"/>
        </w:rPr>
        <w:t xml:space="preserve">Part 3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Psychologists have identified five key personality traits: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28.8000000000011" w:firstLine="0"/>
        <w:jc w:val="left"/>
        <w:rPr>
          <w:color w:val="231f20"/>
          <w:sz w:val="25"/>
          <w:szCs w:val="25"/>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Extraversion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People with high levels of extraversion tend to be more excitable, social, assertive, and expressive. Introverts, or people with low levels of extraversion, are more quiet and prefer less stimulation and more alone time. </w:t>
      </w: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Agreeableness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People with high levels of agreeableness want to get along with others and generally believe most people are good. They tend to be more cooperative, trusting, and affectionate. People with low levels of agreeableness are more competitive and less concerned with others. </w:t>
      </w: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Conscientiousness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People with high levels of conscientiousness are good at impulse control, organization, and sticking to goals. People with low levels of conscientiousness are more impulsive. </w:t>
      </w: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Neuroticism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Neuroticism refers to experiencing negative feelings. People with high levels of neuroticism are more moody and emotionally unstable. Those with low neuroticism are more emotionally stable and resilient. </w:t>
      </w: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Openness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Openness refers to being open to experiences. People who are high in openness are imaginative, adventurous, and willing to change. Those who are low in openness prefer the familiar and comfortable, and are resistant to change. </w:t>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628.8000000000011" w:firstLine="0"/>
        <w:jc w:val="left"/>
        <w:rPr>
          <w:color w:val="231f20"/>
          <w:sz w:val="25"/>
          <w:szCs w:val="25"/>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33.599999999999"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Each of these traits is actually a continuum. For example, most people are neither completely “agreeable” nor completely “not agreeable;” they tend to be somewhere in between. Those who are on the extreme may have difficulties in life and in relationships.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4555.2"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Where would you put yourself on each continuum?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2" w:line="276" w:lineRule="auto"/>
        <w:ind w:left="0" w:right="4012.7999999999997" w:firstLine="0"/>
        <w:jc w:val="left"/>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Extraversion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451.20000000000005" w:right="-187.20000000000027"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color w:val="231f20"/>
          <w:sz w:val="25"/>
          <w:szCs w:val="25"/>
          <w:rtl w:val="0"/>
        </w:rPr>
        <w:t xml:space="preserve">Low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    2    3    4    5    6    7    8    9    10  High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7.6" w:line="276" w:lineRule="auto"/>
        <w:ind w:left="0" w:right="3902.4" w:firstLine="0"/>
        <w:jc w:val="left"/>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Agreeableness </w:t>
      </w:r>
    </w:p>
    <w:p w:rsidR="00000000" w:rsidDel="00000000" w:rsidP="00000000" w:rsidRDefault="00000000" w:rsidRPr="00000000" w14:paraId="00000033">
      <w:pPr>
        <w:pageBreakBefore w:val="0"/>
        <w:widowControl w:val="0"/>
        <w:spacing w:before="350.4" w:lineRule="auto"/>
        <w:ind w:left="-451.20000000000005" w:right="-187.20000000000027"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color w:val="231f20"/>
          <w:sz w:val="25"/>
          <w:szCs w:val="25"/>
          <w:rtl w:val="0"/>
        </w:rPr>
        <w:t xml:space="preserve">Low  1    2    3    4    5    6    7    8    9    10  High </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7.6" w:line="276" w:lineRule="auto"/>
        <w:ind w:left="0" w:right="3686.3999999999996" w:firstLine="0"/>
        <w:jc w:val="left"/>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Conscientiousness </w:t>
      </w:r>
    </w:p>
    <w:p w:rsidR="00000000" w:rsidDel="00000000" w:rsidP="00000000" w:rsidRDefault="00000000" w:rsidRPr="00000000" w14:paraId="00000035">
      <w:pPr>
        <w:pageBreakBefore w:val="0"/>
        <w:widowControl w:val="0"/>
        <w:spacing w:before="350.4" w:lineRule="auto"/>
        <w:ind w:left="-451.20000000000005" w:right="-187.20000000000027" w:firstLine="0"/>
        <w:rPr>
          <w:color w:val="231f20"/>
          <w:sz w:val="25"/>
          <w:szCs w:val="25"/>
        </w:rPr>
      </w:pPr>
      <w:r w:rsidDel="00000000" w:rsidR="00000000" w:rsidRPr="00000000">
        <w:rPr>
          <w:color w:val="231f20"/>
          <w:sz w:val="25"/>
          <w:szCs w:val="25"/>
          <w:rtl w:val="0"/>
        </w:rPr>
        <w:t xml:space="preserve">Low  1    2    3    4    5    6    7    8    9    10  High </w:t>
      </w:r>
    </w:p>
    <w:p w:rsidR="00000000" w:rsidDel="00000000" w:rsidP="00000000" w:rsidRDefault="00000000" w:rsidRPr="00000000" w14:paraId="00000036">
      <w:pPr>
        <w:pageBreakBefore w:val="0"/>
        <w:widowControl w:val="0"/>
        <w:spacing w:before="350.4" w:lineRule="auto"/>
        <w:ind w:left="-451.20000000000005" w:right="-187.20000000000027" w:firstLine="0"/>
        <w:rPr>
          <w:color w:val="231f20"/>
          <w:sz w:val="25"/>
          <w:szCs w:val="25"/>
        </w:rPr>
      </w:pPr>
      <w:r w:rsidDel="00000000" w:rsidR="00000000" w:rsidRPr="00000000">
        <w:rPr>
          <w:rtl w:val="0"/>
        </w:rPr>
      </w:r>
    </w:p>
    <w:p w:rsidR="00000000" w:rsidDel="00000000" w:rsidP="00000000" w:rsidRDefault="00000000" w:rsidRPr="00000000" w14:paraId="00000037">
      <w:pPr>
        <w:pageBreakBefore w:val="0"/>
        <w:widowControl w:val="0"/>
        <w:spacing w:before="350.4" w:lineRule="auto"/>
        <w:ind w:left="-451.20000000000005" w:right="-187.20000000000027" w:firstLine="0"/>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Neuroticism </w:t>
      </w:r>
    </w:p>
    <w:p w:rsidR="00000000" w:rsidDel="00000000" w:rsidP="00000000" w:rsidRDefault="00000000" w:rsidRPr="00000000" w14:paraId="00000038">
      <w:pPr>
        <w:pageBreakBefore w:val="0"/>
        <w:widowControl w:val="0"/>
        <w:spacing w:before="350.4" w:lineRule="auto"/>
        <w:ind w:left="-451.20000000000005" w:right="-187.20000000000027"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color w:val="231f20"/>
          <w:sz w:val="25"/>
          <w:szCs w:val="25"/>
          <w:rtl w:val="0"/>
        </w:rPr>
        <w:t xml:space="preserve">Low  1    2    3    4    5    6    7    8    9    10  High </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2.8" w:line="276" w:lineRule="auto"/>
        <w:ind w:left="0" w:right="4147.200000000001" w:firstLine="0"/>
        <w:jc w:val="left"/>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Openness </w:t>
      </w:r>
    </w:p>
    <w:p w:rsidR="00000000" w:rsidDel="00000000" w:rsidP="00000000" w:rsidRDefault="00000000" w:rsidRPr="00000000" w14:paraId="0000003A">
      <w:pPr>
        <w:pageBreakBefore w:val="0"/>
        <w:widowControl w:val="0"/>
        <w:spacing w:before="350.4" w:lineRule="auto"/>
        <w:ind w:left="-451.20000000000005" w:right="-187.20000000000027"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color w:val="231f20"/>
          <w:sz w:val="25"/>
          <w:szCs w:val="25"/>
          <w:rtl w:val="0"/>
        </w:rPr>
        <w:t xml:space="preserve">Low  1    2    3    4    5    6    7    8    9    10  High </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